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EA" w:rsidRDefault="004603EA" w:rsidP="00D67A9B">
      <w:pPr>
        <w:bidi/>
        <w:contextualSpacing/>
        <w:jc w:val="center"/>
        <w:rPr>
          <w:rFonts w:cs="B Titr"/>
          <w:lang w:bidi="fa-IR"/>
        </w:rPr>
      </w:pPr>
      <w:r w:rsidRPr="004B3821">
        <w:rPr>
          <w:rFonts w:cs="B Titr" w:hint="cs"/>
          <w:rtl/>
          <w:lang w:bidi="fa-IR"/>
        </w:rPr>
        <w:t xml:space="preserve">نحوه امتیاز دهی شاخصهای عمومی </w:t>
      </w:r>
    </w:p>
    <w:p w:rsidR="004603EA" w:rsidRPr="00C22837" w:rsidRDefault="004603EA" w:rsidP="00D67A9B">
      <w:pPr>
        <w:bidi/>
        <w:contextualSpacing/>
        <w:jc w:val="center"/>
        <w:rPr>
          <w:rFonts w:cs="B Titr"/>
          <w:sz w:val="28"/>
          <w:szCs w:val="28"/>
          <w:rtl/>
          <w:lang w:bidi="fa-IR"/>
        </w:rPr>
      </w:pPr>
      <w:r w:rsidRPr="00C22837">
        <w:rPr>
          <w:rFonts w:cs="B Titr" w:hint="cs"/>
          <w:sz w:val="28"/>
          <w:szCs w:val="28"/>
          <w:rtl/>
          <w:lang w:bidi="fa-IR"/>
        </w:rPr>
        <w:t>(کارکنان)</w:t>
      </w:r>
    </w:p>
    <w:p w:rsidR="004603EA" w:rsidRPr="00626D27" w:rsidRDefault="004603EA" w:rsidP="004603EA">
      <w:pPr>
        <w:contextualSpacing/>
        <w:jc w:val="center"/>
        <w:rPr>
          <w:rFonts w:cs="B Titr"/>
          <w:sz w:val="10"/>
          <w:szCs w:val="10"/>
          <w:rtl/>
          <w:lang w:bidi="fa-IR"/>
        </w:rPr>
      </w:pPr>
    </w:p>
    <w:p w:rsidR="004603EA" w:rsidRPr="00626D27" w:rsidRDefault="004603EA" w:rsidP="004603EA">
      <w:pPr>
        <w:bidi/>
        <w:contextualSpacing/>
        <w:jc w:val="both"/>
        <w:rPr>
          <w:rFonts w:cs="2  Nazanin"/>
          <w:b/>
          <w:bCs/>
          <w:rtl/>
          <w:lang w:bidi="fa-IR"/>
        </w:rPr>
      </w:pPr>
      <w:r w:rsidRPr="000F6C5C">
        <w:rPr>
          <w:rFonts w:cs="2  Nazanin" w:hint="cs"/>
          <w:b/>
          <w:bCs/>
          <w:lang w:bidi="fa-IR"/>
        </w:rPr>
        <w:sym w:font="Wingdings" w:char="F0D8"/>
      </w:r>
      <w:r w:rsidRPr="00626D27">
        <w:rPr>
          <w:rFonts w:cs="2  Nazanin" w:hint="cs"/>
          <w:b/>
          <w:bCs/>
          <w:rtl/>
          <w:lang w:bidi="fa-IR"/>
        </w:rPr>
        <w:t xml:space="preserve">تمامی کارکنان در سطوح مختلف ازجمله کارشناس مسئول در این دسته قرار می گیرند . </w:t>
      </w:r>
    </w:p>
    <w:p w:rsidR="004603EA" w:rsidRPr="00626D27" w:rsidRDefault="004603EA" w:rsidP="004603EA">
      <w:pPr>
        <w:bidi/>
        <w:contextualSpacing/>
        <w:jc w:val="both"/>
        <w:rPr>
          <w:rFonts w:cs="2  Nazanin"/>
          <w:b/>
          <w:bCs/>
          <w:sz w:val="24"/>
          <w:szCs w:val="24"/>
          <w:rtl/>
          <w:lang w:bidi="fa-IR"/>
        </w:rPr>
      </w:pPr>
      <w:r w:rsidRPr="00626D27">
        <w:rPr>
          <w:rFonts w:cs="2  Nazanin" w:hint="cs"/>
          <w:b/>
          <w:bCs/>
          <w:sz w:val="24"/>
          <w:szCs w:val="24"/>
          <w:rtl/>
          <w:lang w:bidi="fa-IR"/>
        </w:rPr>
        <w:t>تبصره : کارشناس مسئولانی که (بدون رئیس اداره یا گروه) مستقیما زیر نظر مدیر یا معاون مدیر عهده دار مسئولیت واحد سازمانی می باشند می بایست فرم ارزیابی مدیرا</w:t>
      </w:r>
      <w:bookmarkStart w:id="0" w:name="_GoBack"/>
      <w:bookmarkEnd w:id="0"/>
      <w:r w:rsidRPr="00626D27">
        <w:rPr>
          <w:rFonts w:cs="2  Nazanin" w:hint="cs"/>
          <w:b/>
          <w:bCs/>
          <w:sz w:val="24"/>
          <w:szCs w:val="24"/>
          <w:rtl/>
          <w:lang w:bidi="fa-IR"/>
        </w:rPr>
        <w:t xml:space="preserve">ن  پایه را تکمیل نمایند . </w:t>
      </w:r>
    </w:p>
    <w:tbl>
      <w:tblPr>
        <w:tblStyle w:val="TableGrid"/>
        <w:tblW w:w="11340" w:type="dxa"/>
        <w:tblInd w:w="-162" w:type="dxa"/>
        <w:tblLayout w:type="fixed"/>
        <w:tblLook w:val="04A0"/>
      </w:tblPr>
      <w:tblGrid>
        <w:gridCol w:w="1250"/>
        <w:gridCol w:w="991"/>
        <w:gridCol w:w="994"/>
        <w:gridCol w:w="902"/>
        <w:gridCol w:w="8"/>
        <w:gridCol w:w="78"/>
        <w:gridCol w:w="92"/>
        <w:gridCol w:w="1615"/>
        <w:gridCol w:w="1178"/>
        <w:gridCol w:w="945"/>
        <w:gridCol w:w="837"/>
        <w:gridCol w:w="110"/>
        <w:gridCol w:w="810"/>
        <w:gridCol w:w="720"/>
        <w:gridCol w:w="450"/>
        <w:gridCol w:w="360"/>
      </w:tblGrid>
      <w:tr w:rsidR="004603EA" w:rsidTr="00D67A9B">
        <w:trPr>
          <w:cantSplit/>
          <w:trHeight w:val="519"/>
        </w:trPr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3EA" w:rsidRPr="000A0F8B" w:rsidRDefault="004603EA" w:rsidP="00D67A9B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0A0F8B">
              <w:rPr>
                <w:rFonts w:cs="B Titr" w:hint="cs"/>
                <w:sz w:val="16"/>
                <w:szCs w:val="16"/>
                <w:rtl/>
                <w:lang w:bidi="fa-IR"/>
              </w:rPr>
              <w:t>سقف امتیاز شاخص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3EA" w:rsidRPr="000A0F8B" w:rsidRDefault="004603EA" w:rsidP="00D67A9B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0A0F8B">
              <w:rPr>
                <w:rFonts w:cs="B Titr" w:hint="cs"/>
                <w:sz w:val="16"/>
                <w:szCs w:val="16"/>
                <w:rtl/>
                <w:lang w:bidi="fa-IR"/>
              </w:rPr>
              <w:t>سقف معیار امتیاز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3EA" w:rsidRPr="000E4598" w:rsidRDefault="004603EA" w:rsidP="00D67A9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E4598">
              <w:rPr>
                <w:rFonts w:cs="B Titr" w:hint="cs"/>
                <w:sz w:val="18"/>
                <w:szCs w:val="18"/>
                <w:rtl/>
                <w:lang w:bidi="fa-IR"/>
              </w:rPr>
              <w:t>معیار امتیاز</w:t>
            </w:r>
          </w:p>
        </w:tc>
        <w:tc>
          <w:tcPr>
            <w:tcW w:w="565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03EA" w:rsidRPr="000E4598" w:rsidRDefault="004603EA" w:rsidP="00D67A9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E4598">
              <w:rPr>
                <w:rFonts w:cs="B Titr" w:hint="cs"/>
                <w:sz w:val="18"/>
                <w:szCs w:val="18"/>
                <w:rtl/>
                <w:lang w:bidi="fa-IR"/>
              </w:rPr>
              <w:t>معیارهای امتیاز دهی</w:t>
            </w:r>
          </w:p>
        </w:tc>
        <w:tc>
          <w:tcPr>
            <w:tcW w:w="16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03EA" w:rsidRPr="000E4598" w:rsidRDefault="004603EA" w:rsidP="00D67A9B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E4598">
              <w:rPr>
                <w:rFonts w:cs="B Titr" w:hint="cs"/>
                <w:sz w:val="18"/>
                <w:szCs w:val="18"/>
                <w:rtl/>
                <w:lang w:bidi="fa-IR"/>
              </w:rPr>
              <w:t>شاخص های عمومی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603EA" w:rsidRPr="00176C31" w:rsidRDefault="004603EA" w:rsidP="00155C37">
            <w:pPr>
              <w:ind w:left="113" w:right="113"/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176C31">
              <w:rPr>
                <w:rFonts w:cs="B Titr" w:hint="cs"/>
                <w:sz w:val="12"/>
                <w:szCs w:val="12"/>
                <w:rtl/>
                <w:lang w:bidi="fa-IR"/>
              </w:rPr>
              <w:t>محورها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4603EA" w:rsidRPr="00626D27" w:rsidRDefault="004603EA" w:rsidP="00155C37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626D2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4603EA" w:rsidTr="00D67A9B">
        <w:trPr>
          <w:trHeight w:val="152"/>
        </w:trPr>
        <w:tc>
          <w:tcPr>
            <w:tcW w:w="12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03EA" w:rsidRPr="000E4598" w:rsidRDefault="004603EA" w:rsidP="00D67A9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E4598">
              <w:rPr>
                <w:rFonts w:cs="B Titr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03EA" w:rsidRPr="000E4598" w:rsidRDefault="004603EA" w:rsidP="00D67A9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E4598">
              <w:rPr>
                <w:rFonts w:cs="B Titr" w:hint="cs"/>
                <w:sz w:val="18"/>
                <w:szCs w:val="18"/>
                <w:rtl/>
                <w:lang w:bidi="fa-IR"/>
              </w:rPr>
              <w:t>8</w:t>
            </w:r>
          </w:p>
          <w:p w:rsidR="004603EA" w:rsidRPr="000E4598" w:rsidRDefault="004603EA" w:rsidP="00D67A9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3EA" w:rsidRPr="00A05B9A" w:rsidRDefault="004603EA" w:rsidP="00D67A9B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8-0</w:t>
            </w:r>
          </w:p>
        </w:tc>
        <w:tc>
          <w:tcPr>
            <w:tcW w:w="9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A05B9A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عالی</w:t>
            </w:r>
          </w:p>
        </w:tc>
        <w:tc>
          <w:tcPr>
            <w:tcW w:w="6307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03EA" w:rsidRPr="00D67A9B" w:rsidRDefault="004603EA" w:rsidP="00D67A9B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26D2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استفاده از فن آوریهای نوین و نرم افزارهای کاربردی در انجام وظایف با نظر مدیر مستقیم 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4603EA" w:rsidRDefault="004603EA" w:rsidP="00155C37">
            <w:pPr>
              <w:ind w:left="113" w:right="113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ابتکار و خلاقیت                        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03EA" w:rsidRDefault="004603EA" w:rsidP="00D67A9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4603EA" w:rsidRDefault="004603EA" w:rsidP="00D67A9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4603EA" w:rsidRDefault="004603EA" w:rsidP="00D67A9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4603EA" w:rsidRDefault="004603EA" w:rsidP="00D67A9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4603EA" w:rsidRDefault="004603EA" w:rsidP="00D67A9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4603EA" w:rsidRDefault="004603EA" w:rsidP="00D67A9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4603EA" w:rsidRDefault="004603EA" w:rsidP="00D67A9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4603EA" w:rsidRDefault="004603EA" w:rsidP="00D67A9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4603EA" w:rsidRDefault="004603EA" w:rsidP="00D67A9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4603EA" w:rsidRDefault="004603EA" w:rsidP="00D67A9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4603EA" w:rsidRDefault="004603EA" w:rsidP="00D67A9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4603EA" w:rsidRDefault="004603EA" w:rsidP="00D67A9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</w:t>
            </w:r>
          </w:p>
          <w:p w:rsidR="004603EA" w:rsidRDefault="004603EA" w:rsidP="00D67A9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4603EA" w:rsidRDefault="004603EA" w:rsidP="00D67A9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4603EA" w:rsidRPr="00DB5CB4" w:rsidRDefault="004603EA" w:rsidP="00D67A9B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4603EA" w:rsidTr="00D67A9B">
        <w:trPr>
          <w:trHeight w:val="144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E4598" w:rsidRDefault="004603EA" w:rsidP="00155C37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03EA" w:rsidRPr="000E4598" w:rsidRDefault="004603EA" w:rsidP="00D67A9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3EA" w:rsidRPr="00A05B9A" w:rsidRDefault="004603EA" w:rsidP="00D67A9B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5-0</w:t>
            </w:r>
          </w:p>
        </w:tc>
        <w:tc>
          <w:tcPr>
            <w:tcW w:w="9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A05B9A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63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03EA" w:rsidRPr="00626D27" w:rsidRDefault="004603EA" w:rsidP="00D67A9B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DB5CB4" w:rsidRDefault="004603EA" w:rsidP="00155C37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4603EA" w:rsidTr="00D67A9B">
        <w:trPr>
          <w:trHeight w:val="144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E4598" w:rsidRDefault="004603EA" w:rsidP="00155C37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3EA" w:rsidRPr="000E4598" w:rsidRDefault="004603EA" w:rsidP="00D67A9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3EA" w:rsidRPr="00A05B9A" w:rsidRDefault="004603EA" w:rsidP="00D67A9B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3-0</w:t>
            </w:r>
          </w:p>
        </w:tc>
        <w:tc>
          <w:tcPr>
            <w:tcW w:w="9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A05B9A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6307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3EA" w:rsidRPr="00626D27" w:rsidRDefault="004603EA" w:rsidP="00D67A9B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DB5CB4" w:rsidRDefault="004603EA" w:rsidP="00155C37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4603EA" w:rsidTr="00D67A9B">
        <w:trPr>
          <w:trHeight w:val="144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E4598" w:rsidRDefault="004603EA" w:rsidP="00155C37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03EA" w:rsidRPr="000E4598" w:rsidRDefault="004603EA" w:rsidP="00D67A9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E4598">
              <w:rPr>
                <w:rFonts w:cs="B Titr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3EA" w:rsidRPr="00A05B9A" w:rsidRDefault="004603EA" w:rsidP="00D67A9B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5-0</w:t>
            </w:r>
          </w:p>
        </w:tc>
        <w:tc>
          <w:tcPr>
            <w:tcW w:w="9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A05B9A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عالی</w:t>
            </w:r>
          </w:p>
        </w:tc>
        <w:tc>
          <w:tcPr>
            <w:tcW w:w="6307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03EA" w:rsidRPr="00626D27" w:rsidRDefault="004603EA" w:rsidP="00D67A9B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626D27">
              <w:rPr>
                <w:rFonts w:cs="B Nazanin" w:hint="cs"/>
                <w:b/>
                <w:bCs/>
                <w:rtl/>
                <w:lang w:bidi="fa-IR"/>
              </w:rPr>
              <w:t>تکمیل ستون تحلیل عملکرد در فرم ارزیابی عملکرد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DB5CB4" w:rsidRDefault="004603EA" w:rsidP="00155C37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4603EA" w:rsidTr="00D67A9B">
        <w:trPr>
          <w:trHeight w:val="170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E4598" w:rsidRDefault="004603EA" w:rsidP="00155C37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03EA" w:rsidRPr="000E4598" w:rsidRDefault="004603EA" w:rsidP="00D67A9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3EA" w:rsidRPr="00A05B9A" w:rsidRDefault="004603EA" w:rsidP="00D67A9B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3-0</w:t>
            </w:r>
          </w:p>
        </w:tc>
        <w:tc>
          <w:tcPr>
            <w:tcW w:w="9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A05B9A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6307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E4598" w:rsidRDefault="004603EA" w:rsidP="00155C3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DB5CB4" w:rsidRDefault="004603EA" w:rsidP="00155C37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4603EA" w:rsidTr="00D67A9B">
        <w:trPr>
          <w:trHeight w:val="144"/>
        </w:trPr>
        <w:tc>
          <w:tcPr>
            <w:tcW w:w="1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0E4598" w:rsidRDefault="004603EA" w:rsidP="00155C37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3EA" w:rsidRPr="000E4598" w:rsidRDefault="004603EA" w:rsidP="00D67A9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3EA" w:rsidRPr="00A05B9A" w:rsidRDefault="004603EA" w:rsidP="00D67A9B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3-0</w:t>
            </w:r>
          </w:p>
        </w:tc>
        <w:tc>
          <w:tcPr>
            <w:tcW w:w="9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A05B9A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6307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3EA" w:rsidRPr="00FB2120" w:rsidRDefault="004603EA" w:rsidP="00155C37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DB5CB4" w:rsidRDefault="004603EA" w:rsidP="00155C37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4603EA" w:rsidTr="00D67A9B">
        <w:tc>
          <w:tcPr>
            <w:tcW w:w="12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03EA" w:rsidRDefault="004603EA" w:rsidP="00D67A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4603EA" w:rsidRPr="000E4598" w:rsidRDefault="004603EA" w:rsidP="00D67A9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E4598">
              <w:rPr>
                <w:rFonts w:cs="B Titr" w:hint="cs"/>
                <w:sz w:val="18"/>
                <w:szCs w:val="18"/>
                <w:rtl/>
                <w:lang w:bidi="fa-IR"/>
              </w:rPr>
              <w:t>10</w:t>
            </w:r>
          </w:p>
          <w:p w:rsidR="004603EA" w:rsidRPr="000E4598" w:rsidRDefault="004603EA" w:rsidP="00D67A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4603EA" w:rsidRPr="000E4598" w:rsidRDefault="004603EA" w:rsidP="00D67A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4603EA" w:rsidRPr="000E4598" w:rsidRDefault="004603EA" w:rsidP="00D67A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4603EA" w:rsidRPr="000E4598" w:rsidRDefault="004603EA" w:rsidP="00D67A9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03EA" w:rsidRPr="000E4598" w:rsidRDefault="004603EA" w:rsidP="00D67A9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E4598">
              <w:rPr>
                <w:rFonts w:cs="B Titr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3EA" w:rsidRPr="00A05B9A" w:rsidRDefault="004603EA" w:rsidP="00D67A9B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3-0</w:t>
            </w:r>
          </w:p>
        </w:tc>
        <w:tc>
          <w:tcPr>
            <w:tcW w:w="9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A05B9A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477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03EA" w:rsidRPr="00626D27" w:rsidRDefault="004603EA" w:rsidP="00155C3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6D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مصوب کمیته های پیشنهادات دانشگاه در سطح :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03EA" w:rsidRPr="00FB2120" w:rsidRDefault="004603EA" w:rsidP="00155C37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FB2120">
              <w:rPr>
                <w:rFonts w:cs="B Nazanin" w:hint="cs"/>
                <w:b/>
                <w:bCs/>
                <w:rtl/>
                <w:lang w:bidi="fa-IR"/>
              </w:rPr>
              <w:t>ارائه پیشنهاد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DB5CB4" w:rsidRDefault="004603EA" w:rsidP="00155C37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4603EA" w:rsidTr="00D67A9B"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E4598" w:rsidRDefault="004603EA" w:rsidP="00155C37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3EA" w:rsidRPr="000E4598" w:rsidRDefault="004603EA" w:rsidP="00D67A9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3EA" w:rsidRPr="00A05B9A" w:rsidRDefault="004603EA" w:rsidP="00D67A9B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7-0</w:t>
            </w:r>
          </w:p>
        </w:tc>
        <w:tc>
          <w:tcPr>
            <w:tcW w:w="9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3EA" w:rsidRPr="00A05B9A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وزارتخانه</w:t>
            </w:r>
          </w:p>
        </w:tc>
        <w:tc>
          <w:tcPr>
            <w:tcW w:w="4777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E4598" w:rsidRDefault="004603EA" w:rsidP="00155C3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337C96" w:rsidRDefault="004603EA" w:rsidP="00155C37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DB5CB4" w:rsidRDefault="004603EA" w:rsidP="00155C37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4603EA" w:rsidTr="00D67A9B">
        <w:trPr>
          <w:trHeight w:val="242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E4598" w:rsidRDefault="004603EA" w:rsidP="00155C37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03EA" w:rsidRPr="000E4598" w:rsidRDefault="004603EA" w:rsidP="00D67A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4603EA" w:rsidRPr="000E4598" w:rsidRDefault="004603EA" w:rsidP="00D67A9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4603EA" w:rsidRPr="000E4598" w:rsidRDefault="004603EA" w:rsidP="00D67A9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E4598">
              <w:rPr>
                <w:rFonts w:cs="B Titr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3EA" w:rsidRPr="00A05B9A" w:rsidRDefault="004603EA" w:rsidP="00D67A9B">
            <w:pPr>
              <w:jc w:val="center"/>
              <w:rPr>
                <w:rFonts w:cs="2  Titr"/>
                <w:b/>
                <w:bCs/>
                <w:sz w:val="16"/>
                <w:szCs w:val="16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4-0</w:t>
            </w:r>
          </w:p>
        </w:tc>
        <w:tc>
          <w:tcPr>
            <w:tcW w:w="26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3EA" w:rsidRPr="00626D27" w:rsidRDefault="004603EA" w:rsidP="00D67A9B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6D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 نظر مدیر واحد</w:t>
            </w:r>
          </w:p>
        </w:tc>
        <w:tc>
          <w:tcPr>
            <w:tcW w:w="307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03EA" w:rsidRPr="00FB2120" w:rsidRDefault="004603EA" w:rsidP="00D67A9B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26D2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 هر یک از دست اندرکاران طرح 100% امتیاز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03EA" w:rsidRPr="00FB2120" w:rsidRDefault="004603EA" w:rsidP="00D67A9B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FB2120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اجرایی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4603EA" w:rsidRPr="00FB2120" w:rsidRDefault="004603EA" w:rsidP="00D67A9B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113" w:right="113"/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FB2120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ارائه طرح های اتمام یافته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DB5CB4" w:rsidRDefault="004603EA" w:rsidP="00155C37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4603EA" w:rsidTr="00D67A9B">
        <w:trPr>
          <w:trHeight w:val="224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E4598" w:rsidRDefault="004603EA" w:rsidP="00155C37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E4598" w:rsidRDefault="004603EA" w:rsidP="00155C37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3EA" w:rsidRPr="00A05B9A" w:rsidRDefault="004603EA" w:rsidP="00D67A9B">
            <w:pPr>
              <w:jc w:val="center"/>
              <w:rPr>
                <w:rFonts w:cs="2  Titr"/>
                <w:b/>
                <w:bCs/>
                <w:sz w:val="16"/>
                <w:szCs w:val="16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7-3</w:t>
            </w:r>
          </w:p>
        </w:tc>
        <w:tc>
          <w:tcPr>
            <w:tcW w:w="26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3EA" w:rsidRPr="00626D27" w:rsidRDefault="004603EA" w:rsidP="00D67A9B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6D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منجر به صدور مصوبه یا بخشنامه</w:t>
            </w:r>
          </w:p>
        </w:tc>
        <w:tc>
          <w:tcPr>
            <w:tcW w:w="307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3EA" w:rsidRPr="00FB2120" w:rsidRDefault="004603EA" w:rsidP="00D67A9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3EA" w:rsidRPr="00FB2120" w:rsidRDefault="004603EA" w:rsidP="00D67A9B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FB2120" w:rsidRDefault="004603EA" w:rsidP="00155C37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</w:tr>
      <w:tr w:rsidR="004603EA" w:rsidTr="00D67A9B">
        <w:trPr>
          <w:trHeight w:val="332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E4598" w:rsidRDefault="004603EA" w:rsidP="00155C37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E4598" w:rsidRDefault="004603EA" w:rsidP="00155C37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3EA" w:rsidRPr="00A05B9A" w:rsidRDefault="004603EA" w:rsidP="00D67A9B">
            <w:pPr>
              <w:jc w:val="center"/>
              <w:rPr>
                <w:rFonts w:cs="2  Titr"/>
                <w:b/>
                <w:bCs/>
                <w:sz w:val="16"/>
                <w:szCs w:val="16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10-7</w:t>
            </w:r>
          </w:p>
        </w:tc>
        <w:tc>
          <w:tcPr>
            <w:tcW w:w="26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3EA" w:rsidRPr="00626D27" w:rsidRDefault="004603EA" w:rsidP="00D67A9B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6D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منجر به تصویب قانون</w:t>
            </w:r>
          </w:p>
        </w:tc>
        <w:tc>
          <w:tcPr>
            <w:tcW w:w="307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03EA" w:rsidRPr="00626D27" w:rsidRDefault="004603EA" w:rsidP="00D67A9B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6D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مجری اول  100% امتیاز</w:t>
            </w:r>
          </w:p>
          <w:p w:rsidR="004603EA" w:rsidRPr="00626D27" w:rsidRDefault="004603EA" w:rsidP="00D67A9B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6D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سایرمجریان 50% امتیاز</w:t>
            </w:r>
          </w:p>
          <w:p w:rsidR="004603EA" w:rsidRPr="00FB2120" w:rsidRDefault="004603EA" w:rsidP="00D67A9B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26D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همکاران طرح 25%امیتاز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03EA" w:rsidRPr="00FB2120" w:rsidRDefault="004603EA" w:rsidP="00D67A9B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FB2120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تحقیقاتی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FB2120" w:rsidRDefault="004603EA" w:rsidP="00155C37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</w:tr>
      <w:tr w:rsidR="004603EA" w:rsidTr="00D67A9B">
        <w:trPr>
          <w:trHeight w:val="242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E4598" w:rsidRDefault="004603EA" w:rsidP="00155C37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E4598" w:rsidRDefault="004603EA" w:rsidP="00155C37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3EA" w:rsidRPr="00A05B9A" w:rsidRDefault="004603EA" w:rsidP="00D67A9B">
            <w:pPr>
              <w:jc w:val="center"/>
              <w:rPr>
                <w:rFonts w:cs="2  Titr"/>
                <w:b/>
                <w:bCs/>
                <w:sz w:val="16"/>
                <w:szCs w:val="16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7-1</w:t>
            </w:r>
          </w:p>
        </w:tc>
        <w:tc>
          <w:tcPr>
            <w:tcW w:w="26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3EA" w:rsidRPr="00626D27" w:rsidRDefault="004603EA" w:rsidP="00D67A9B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6D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 یافته</w:t>
            </w:r>
          </w:p>
        </w:tc>
        <w:tc>
          <w:tcPr>
            <w:tcW w:w="307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E4598" w:rsidRDefault="004603EA" w:rsidP="00155C3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337C96" w:rsidRDefault="004603EA" w:rsidP="00155C37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337C96" w:rsidRDefault="004603EA" w:rsidP="00155C37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</w:tr>
      <w:tr w:rsidR="004603EA" w:rsidTr="00D67A9B">
        <w:trPr>
          <w:trHeight w:val="190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E4598" w:rsidRDefault="004603EA" w:rsidP="00155C37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0E4598" w:rsidRDefault="004603EA" w:rsidP="00155C37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603EA" w:rsidRPr="00A05B9A" w:rsidRDefault="004603EA" w:rsidP="00D67A9B">
            <w:pPr>
              <w:jc w:val="center"/>
              <w:rPr>
                <w:rFonts w:cs="2 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10-7</w:t>
            </w:r>
          </w:p>
        </w:tc>
        <w:tc>
          <w:tcPr>
            <w:tcW w:w="2695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603EA" w:rsidRPr="00626D27" w:rsidRDefault="004603EA" w:rsidP="00D67A9B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6D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 یافته منجر به صدور مصوبه یا بخشنامه</w:t>
            </w:r>
          </w:p>
        </w:tc>
        <w:tc>
          <w:tcPr>
            <w:tcW w:w="3070" w:type="dxa"/>
            <w:gridSpan w:val="4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0E4598" w:rsidRDefault="004603EA" w:rsidP="00155C3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337C96" w:rsidRDefault="004603EA" w:rsidP="00155C37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337C96" w:rsidRDefault="004603EA" w:rsidP="00155C37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</w:tr>
      <w:tr w:rsidR="004603EA" w:rsidTr="00D67A9B"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E4598" w:rsidRDefault="004603EA" w:rsidP="00155C37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603EA" w:rsidRPr="000E4598" w:rsidRDefault="004603EA" w:rsidP="00155C3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4603EA" w:rsidRDefault="004603EA" w:rsidP="00155C3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4603EA" w:rsidRDefault="004603EA" w:rsidP="00155C3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4603EA" w:rsidRDefault="004603EA" w:rsidP="00155C3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4603EA" w:rsidRDefault="004603EA" w:rsidP="00155C3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4603EA" w:rsidRDefault="004603EA" w:rsidP="00155C3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4603EA" w:rsidRPr="000E4598" w:rsidRDefault="004603EA" w:rsidP="00155C3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4603EA" w:rsidRPr="000E4598" w:rsidRDefault="004603EA" w:rsidP="00155C3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4603EA" w:rsidRPr="000E4598" w:rsidRDefault="004603EA" w:rsidP="00155C37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E4598">
              <w:rPr>
                <w:rFonts w:cs="B Titr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3EA" w:rsidRPr="00A05B9A" w:rsidRDefault="004603EA" w:rsidP="00D67A9B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765" w:type="dxa"/>
            <w:gridSpan w:val="9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C22837" w:rsidRDefault="004603EA" w:rsidP="00155C37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 w:rsidRPr="00C22837">
              <w:rPr>
                <w:rFonts w:cs="B Nazanin" w:hint="cs"/>
                <w:b/>
                <w:bCs/>
                <w:rtl/>
                <w:lang w:bidi="fa-IR"/>
              </w:rPr>
              <w:t xml:space="preserve">دریافت نشان های دولتی و تقدیر نامه از رییس جمهور </w:t>
            </w:r>
            <w:r w:rsidRPr="00C22837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22837">
              <w:rPr>
                <w:rFonts w:cs="B Nazanin" w:hint="cs"/>
                <w:b/>
                <w:bCs/>
                <w:rtl/>
                <w:lang w:bidi="fa-IR"/>
              </w:rPr>
              <w:t xml:space="preserve"> کارمند نمونه در سطح دانشگاه طبق بخشنامه شماره 3617/91/200 مورخ 3/2/91 معاونت توسعه مدیریت و سرمایه انسانی رئیس  جمهور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03EA" w:rsidRPr="00626D27" w:rsidRDefault="004603EA" w:rsidP="00D67A9B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603EA" w:rsidRPr="00626D27" w:rsidRDefault="004603EA" w:rsidP="00D67A9B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626D27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دریافت تشویق از:</w:t>
            </w:r>
          </w:p>
          <w:p w:rsidR="004603EA" w:rsidRPr="00626D27" w:rsidRDefault="004603EA" w:rsidP="00D67A9B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603EA" w:rsidRPr="00626D27" w:rsidRDefault="004603EA" w:rsidP="00D67A9B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</w:tr>
      <w:tr w:rsidR="004603EA" w:rsidTr="00D67A9B">
        <w:trPr>
          <w:trHeight w:val="323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3EA" w:rsidRPr="00A05B9A" w:rsidRDefault="004603EA" w:rsidP="00D67A9B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76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C22837" w:rsidRDefault="004603EA" w:rsidP="00155C37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 w:rsidRPr="00C22837">
              <w:rPr>
                <w:rFonts w:cs="B Nazanin" w:hint="cs"/>
                <w:b/>
                <w:bCs/>
                <w:rtl/>
                <w:lang w:bidi="fa-IR"/>
              </w:rPr>
              <w:t>وزیر- معاون رئیس جمهور- استاندار</w:t>
            </w:r>
          </w:p>
        </w:tc>
        <w:tc>
          <w:tcPr>
            <w:tcW w:w="153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</w:tr>
      <w:tr w:rsidR="004603EA" w:rsidTr="00D67A9B">
        <w:trPr>
          <w:trHeight w:val="323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3EA" w:rsidRPr="00A05B9A" w:rsidRDefault="004603EA" w:rsidP="00D67A9B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76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C22837" w:rsidRDefault="004603EA" w:rsidP="00155C3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22837">
              <w:rPr>
                <w:rFonts w:cs="B Nazanin" w:hint="cs"/>
                <w:b/>
                <w:bCs/>
                <w:rtl/>
                <w:lang w:bidi="fa-IR"/>
              </w:rPr>
              <w:t xml:space="preserve">معاون وزیر </w:t>
            </w:r>
            <w:r w:rsidRPr="00C22837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22837">
              <w:rPr>
                <w:rFonts w:cs="B Nazanin" w:hint="cs"/>
                <w:b/>
                <w:bCs/>
                <w:rtl/>
                <w:lang w:bidi="fa-IR"/>
              </w:rPr>
              <w:t xml:space="preserve"> رئیس دانشگاه </w:t>
            </w:r>
            <w:r w:rsidRPr="00C22837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22837">
              <w:rPr>
                <w:rFonts w:cs="B Nazanin" w:hint="cs"/>
                <w:b/>
                <w:bCs/>
                <w:rtl/>
                <w:lang w:bidi="fa-IR"/>
              </w:rPr>
              <w:t xml:space="preserve"> سازمان بهزیستی و انتقال خون </w:t>
            </w:r>
            <w:r w:rsidRPr="00C22837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22837">
              <w:rPr>
                <w:rFonts w:cs="B Nazanin" w:hint="cs"/>
                <w:b/>
                <w:bCs/>
                <w:rtl/>
                <w:lang w:bidi="fa-IR"/>
              </w:rPr>
              <w:t xml:space="preserve"> انیستیتو پاستور ایران</w:t>
            </w:r>
          </w:p>
        </w:tc>
        <w:tc>
          <w:tcPr>
            <w:tcW w:w="153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</w:tr>
      <w:tr w:rsidR="004603EA" w:rsidTr="00D67A9B">
        <w:trPr>
          <w:trHeight w:val="323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3EA" w:rsidRPr="00A05B9A" w:rsidRDefault="004603EA" w:rsidP="00D67A9B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76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C22837" w:rsidRDefault="004603EA" w:rsidP="00155C3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22837">
              <w:rPr>
                <w:rFonts w:cs="B Nazanin" w:hint="cs"/>
                <w:b/>
                <w:bCs/>
                <w:rtl/>
                <w:lang w:bidi="fa-IR"/>
              </w:rPr>
              <w:t xml:space="preserve">معاونین (دانشگاه و استاندار)- دریافت تقدیرنامه طبق ضوابط طرح تکریم ارباب رجوع  </w:t>
            </w:r>
          </w:p>
        </w:tc>
        <w:tc>
          <w:tcPr>
            <w:tcW w:w="153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</w:tr>
      <w:tr w:rsidR="004603EA" w:rsidTr="00D67A9B">
        <w:trPr>
          <w:trHeight w:val="323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3EA" w:rsidRPr="00A05B9A" w:rsidRDefault="004603EA" w:rsidP="00D67A9B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76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C22837" w:rsidRDefault="004603EA" w:rsidP="00155C3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22837">
              <w:rPr>
                <w:rFonts w:cs="B Nazanin" w:hint="cs"/>
                <w:b/>
                <w:bCs/>
                <w:rtl/>
                <w:lang w:bidi="fa-IR"/>
              </w:rPr>
              <w:t xml:space="preserve">مدیرکل یا مقامات همتراز شامل (مدیران ستادی- مدیران زیرمجموعه معاونت ها </w:t>
            </w:r>
            <w:r w:rsidRPr="00C22837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22837">
              <w:rPr>
                <w:rFonts w:cs="B Nazanin" w:hint="cs"/>
                <w:b/>
                <w:bCs/>
                <w:rtl/>
                <w:lang w:bidi="fa-IR"/>
              </w:rPr>
              <w:t xml:space="preserve"> مدیران شبکه های بهداشت و درمان </w:t>
            </w:r>
            <w:r w:rsidRPr="00C22837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22837">
              <w:rPr>
                <w:rFonts w:cs="B Nazanin" w:hint="cs"/>
                <w:b/>
                <w:bCs/>
                <w:rtl/>
                <w:lang w:bidi="fa-IR"/>
              </w:rPr>
              <w:t xml:space="preserve"> روسای (دانشکده ها ،مراکز آموزش درمانی و بیمارستانهای مستقل از شبکه ها ) </w:t>
            </w:r>
            <w:r w:rsidRPr="00C22837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22837">
              <w:rPr>
                <w:rFonts w:cs="B Nazanin" w:hint="cs"/>
                <w:b/>
                <w:bCs/>
                <w:rtl/>
                <w:lang w:bidi="fa-IR"/>
              </w:rPr>
              <w:t xml:space="preserve"> فرماندار </w:t>
            </w:r>
            <w:r w:rsidRPr="00C22837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22837">
              <w:rPr>
                <w:rFonts w:cs="B Nazanin" w:hint="cs"/>
                <w:b/>
                <w:bCs/>
                <w:rtl/>
                <w:lang w:bidi="fa-IR"/>
              </w:rPr>
              <w:t xml:space="preserve"> مشاور وزیر </w:t>
            </w:r>
          </w:p>
        </w:tc>
        <w:tc>
          <w:tcPr>
            <w:tcW w:w="153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</w:tr>
      <w:tr w:rsidR="004603EA" w:rsidTr="00D67A9B">
        <w:trPr>
          <w:trHeight w:val="807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3EA" w:rsidRPr="00A05B9A" w:rsidRDefault="004603EA" w:rsidP="00D67A9B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76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C22837" w:rsidRDefault="004603EA" w:rsidP="00155C3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22837">
              <w:rPr>
                <w:rFonts w:cs="B Nazanin" w:hint="cs"/>
                <w:b/>
                <w:bCs/>
                <w:rtl/>
                <w:lang w:bidi="fa-IR"/>
              </w:rPr>
              <w:t xml:space="preserve">معاونین روسای  (دانشکده ها ،مراکزآموزشی درمانی </w:t>
            </w:r>
            <w:r w:rsidRPr="00C22837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22837">
              <w:rPr>
                <w:rFonts w:cs="B Nazanin" w:hint="cs"/>
                <w:b/>
                <w:bCs/>
                <w:rtl/>
                <w:lang w:bidi="fa-IR"/>
              </w:rPr>
              <w:t xml:space="preserve"> بیمارستانهای مستقل از شبکه ) معاونین مدیران ستادی </w:t>
            </w:r>
            <w:r w:rsidRPr="00C22837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22837">
              <w:rPr>
                <w:rFonts w:cs="B Nazanin" w:hint="cs"/>
                <w:b/>
                <w:bCs/>
                <w:rtl/>
                <w:lang w:bidi="fa-IR"/>
              </w:rPr>
              <w:t xml:space="preserve"> روسای(آزمایشگاه استان </w:t>
            </w:r>
            <w:r w:rsidRPr="00C22837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22837">
              <w:rPr>
                <w:rFonts w:cs="B Nazanin" w:hint="cs"/>
                <w:b/>
                <w:bCs/>
                <w:rtl/>
                <w:lang w:bidi="fa-IR"/>
              </w:rPr>
              <w:t xml:space="preserve"> حوادث و فوریتهای پزشکی)- معاونین مدیر کل ، معاون </w:t>
            </w:r>
            <w:r w:rsidRPr="00C22837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22837">
              <w:rPr>
                <w:rFonts w:cs="B Nazanin" w:hint="cs"/>
                <w:b/>
                <w:bCs/>
                <w:rtl/>
                <w:lang w:bidi="fa-IR"/>
              </w:rPr>
              <w:t xml:space="preserve"> فرماندار- بخشدار</w:t>
            </w:r>
          </w:p>
        </w:tc>
        <w:tc>
          <w:tcPr>
            <w:tcW w:w="153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</w:tr>
      <w:tr w:rsidR="004603EA" w:rsidTr="00D67A9B">
        <w:trPr>
          <w:trHeight w:val="323"/>
        </w:trPr>
        <w:tc>
          <w:tcPr>
            <w:tcW w:w="125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1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603EA" w:rsidRPr="00A05B9A" w:rsidRDefault="004603EA" w:rsidP="00D67A9B">
            <w:pPr>
              <w:tabs>
                <w:tab w:val="left" w:pos="300"/>
                <w:tab w:val="center" w:pos="385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6-3</w:t>
            </w:r>
          </w:p>
        </w:tc>
        <w:tc>
          <w:tcPr>
            <w:tcW w:w="5765" w:type="dxa"/>
            <w:gridSpan w:val="9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C22837" w:rsidRDefault="004603EA" w:rsidP="00155C3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22837">
              <w:rPr>
                <w:rFonts w:cs="B Nazanin" w:hint="cs"/>
                <w:b/>
                <w:bCs/>
                <w:rtl/>
                <w:lang w:bidi="fa-IR"/>
              </w:rPr>
              <w:t>تشویق از سوی هیات اجرایی و نظارت انتخابات کشور بر اساس جدول مربوط</w:t>
            </w:r>
          </w:p>
        </w:tc>
        <w:tc>
          <w:tcPr>
            <w:tcW w:w="153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Titr"/>
                <w:lang w:bidi="fa-IR"/>
              </w:rPr>
            </w:pPr>
          </w:p>
        </w:tc>
      </w:tr>
      <w:tr w:rsidR="004603EA" w:rsidRPr="00066D4B" w:rsidTr="00155C37">
        <w:trPr>
          <w:trHeight w:val="323"/>
        </w:trPr>
        <w:tc>
          <w:tcPr>
            <w:tcW w:w="125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2662EB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603EA" w:rsidRPr="002662EB" w:rsidRDefault="004603EA" w:rsidP="00155C37">
            <w:pPr>
              <w:jc w:val="right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2662EB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2662EB">
              <w:rPr>
                <w:rFonts w:cs="2  Titr" w:hint="cs"/>
                <w:b/>
                <w:bCs/>
                <w:rtl/>
                <w:lang w:bidi="fa-IR"/>
              </w:rPr>
              <w:t>10-0</w:t>
            </w:r>
          </w:p>
        </w:tc>
        <w:tc>
          <w:tcPr>
            <w:tcW w:w="5765" w:type="dxa"/>
            <w:gridSpan w:val="9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6D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 فرهنگی و عمومی (هر 5 ساعت 1 امتیاز   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626D27">
              <w:rPr>
                <w:rFonts w:cs="B Nazanin" w:hint="cs"/>
                <w:b/>
                <w:bCs/>
                <w:rtl/>
                <w:lang w:bidi="fa-IR"/>
              </w:rPr>
              <w:t>آموزش ضمن خدمت</w:t>
            </w:r>
          </w:p>
        </w:tc>
        <w:tc>
          <w:tcPr>
            <w:tcW w:w="45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4603EA" w:rsidRPr="00626D27" w:rsidRDefault="004603EA" w:rsidP="00155C37">
            <w:pPr>
              <w:jc w:val="center"/>
              <w:rPr>
                <w:rFonts w:cs="2  Titr"/>
                <w:b/>
                <w:bCs/>
                <w:sz w:val="20"/>
                <w:szCs w:val="20"/>
                <w:lang w:bidi="fa-IR"/>
              </w:rPr>
            </w:pPr>
            <w:r w:rsidRPr="00626D27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آموزش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E72118" w:rsidRDefault="004603EA" w:rsidP="00155C37">
            <w:pPr>
              <w:jc w:val="right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E72118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603EA" w:rsidRPr="00066D4B" w:rsidTr="00155C37">
        <w:trPr>
          <w:trHeight w:val="323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2662EB" w:rsidRDefault="004603EA" w:rsidP="00155C37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2662EB">
              <w:rPr>
                <w:rFonts w:cs="2  Titr" w:hint="cs"/>
                <w:b/>
                <w:bCs/>
                <w:rtl/>
                <w:lang w:bidi="fa-IR"/>
              </w:rPr>
              <w:t>10-0</w:t>
            </w:r>
          </w:p>
        </w:tc>
        <w:tc>
          <w:tcPr>
            <w:tcW w:w="5765" w:type="dxa"/>
            <w:gridSpan w:val="9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6D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 ارتقا ء شغلی (هر 10 ساعت 3 امتیاز)</w:t>
            </w:r>
          </w:p>
        </w:tc>
        <w:tc>
          <w:tcPr>
            <w:tcW w:w="153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4603EA" w:rsidRPr="00066D4B" w:rsidTr="00155C37">
        <w:trPr>
          <w:trHeight w:val="323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2662EB" w:rsidRDefault="004603EA" w:rsidP="00155C37">
            <w:pPr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2662EB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2662EB">
              <w:rPr>
                <w:rFonts w:cs="2  Titr" w:hint="cs"/>
                <w:b/>
                <w:bCs/>
                <w:rtl/>
                <w:lang w:bidi="fa-IR"/>
              </w:rPr>
              <w:t>3-0</w:t>
            </w:r>
          </w:p>
        </w:tc>
        <w:tc>
          <w:tcPr>
            <w:tcW w:w="5765" w:type="dxa"/>
            <w:gridSpan w:val="9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6D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انتقال تجارب شغلی با تائید مدیر واحد</w:t>
            </w:r>
          </w:p>
        </w:tc>
        <w:tc>
          <w:tcPr>
            <w:tcW w:w="153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6D27">
              <w:rPr>
                <w:rFonts w:cs="B Nazanin" w:hint="cs"/>
                <w:b/>
                <w:bCs/>
                <w:rtl/>
                <w:lang w:bidi="fa-IR"/>
              </w:rPr>
              <w:t>انتقال تجارب شغلی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4603EA" w:rsidRPr="00066D4B" w:rsidTr="00155C37">
        <w:trPr>
          <w:trHeight w:val="305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603EA" w:rsidRPr="002662EB" w:rsidRDefault="004603EA" w:rsidP="00155C37">
            <w:pPr>
              <w:jc w:val="right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right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2662EB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  <w:r>
              <w:rPr>
                <w:rFonts w:cs="2  Titr" w:hint="cs"/>
                <w:b/>
                <w:bCs/>
                <w:rtl/>
                <w:lang w:bidi="fa-IR"/>
              </w:rPr>
              <w:t>10-0</w:t>
            </w:r>
          </w:p>
        </w:tc>
        <w:tc>
          <w:tcPr>
            <w:tcW w:w="5765" w:type="dxa"/>
            <w:gridSpan w:val="9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6D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دوره های عمومی با تخصیص بر اساس مجوز مربوط (هر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626D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ساعت تدریس 1 امتیاز)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603EA" w:rsidRPr="00626D27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6D27">
              <w:rPr>
                <w:rFonts w:cs="B Nazanin" w:hint="cs"/>
                <w:b/>
                <w:bCs/>
                <w:rtl/>
                <w:lang w:bidi="fa-IR"/>
              </w:rPr>
              <w:t>تدریس در</w:t>
            </w:r>
          </w:p>
          <w:p w:rsidR="004603EA" w:rsidRPr="00626D27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6D27">
              <w:rPr>
                <w:rFonts w:cs="B Nazanin" w:hint="cs"/>
                <w:b/>
                <w:bCs/>
                <w:rtl/>
                <w:lang w:bidi="fa-IR"/>
              </w:rPr>
              <w:t>زمینه های شغل مورد تصدی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4603EA" w:rsidRPr="00066D4B" w:rsidTr="00155C37">
        <w:trPr>
          <w:trHeight w:val="183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2662EB" w:rsidRDefault="004603EA" w:rsidP="00155C37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  <w:r>
              <w:rPr>
                <w:rFonts w:cs="2  Titr" w:hint="cs"/>
                <w:b/>
                <w:bCs/>
                <w:rtl/>
                <w:lang w:bidi="fa-IR"/>
              </w:rPr>
              <w:t>10-0</w:t>
            </w:r>
          </w:p>
        </w:tc>
        <w:tc>
          <w:tcPr>
            <w:tcW w:w="576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6D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دانشگاهها در صورت مرتبط بودن با شغل (هر 1 واحد ساعت تدریس 5 امتیاز) </w:t>
            </w: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4603EA" w:rsidRPr="00066D4B" w:rsidTr="00155C37">
        <w:trPr>
          <w:trHeight w:val="771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2662EB" w:rsidRDefault="004603EA" w:rsidP="00155C37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2662EB">
              <w:rPr>
                <w:rFonts w:cs="2  Titr" w:hint="cs"/>
                <w:b/>
                <w:bCs/>
                <w:rtl/>
                <w:lang w:bidi="fa-IR"/>
              </w:rPr>
              <w:t>5-0</w:t>
            </w:r>
          </w:p>
        </w:tc>
        <w:tc>
          <w:tcPr>
            <w:tcW w:w="5765" w:type="dxa"/>
            <w:gridSpan w:val="9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6D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کارگاه و دوره آموزشی بدون اخذ مجوز (هر 8 ساعت تدریس 1 امتیاز )</w:t>
            </w: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4603EA" w:rsidRPr="00066D4B" w:rsidTr="00155C37">
        <w:trPr>
          <w:trHeight w:val="215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603EA" w:rsidRPr="00555D5C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555D5C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555D5C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555D5C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555D5C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555D5C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555D5C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  <w:p w:rsidR="004603EA" w:rsidRPr="00555D5C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555D5C" w:rsidRDefault="004603EA" w:rsidP="00155C37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555D5C">
              <w:rPr>
                <w:rFonts w:cs="2  Titr" w:hint="cs"/>
                <w:b/>
                <w:bCs/>
                <w:rtl/>
                <w:lang w:bidi="fa-IR"/>
              </w:rPr>
              <w:t>20-10</w:t>
            </w:r>
          </w:p>
        </w:tc>
        <w:tc>
          <w:tcPr>
            <w:tcW w:w="5765" w:type="dxa"/>
            <w:gridSpan w:val="9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تالیف و ترجمه کتاب در سال ارزیابی (نویسندگان اصلی ،تالیف 20ترجمه 10) سایر همکاران نصف امتیاز</w:t>
            </w:r>
          </w:p>
        </w:tc>
        <w:tc>
          <w:tcPr>
            <w:tcW w:w="153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4603EA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603EA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603EA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603EA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603EA" w:rsidRPr="00626D27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کسب موفقیتهای ویژه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4603EA" w:rsidRPr="00066D4B" w:rsidTr="00155C37">
        <w:trPr>
          <w:trHeight w:val="215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555D5C" w:rsidRDefault="004603EA" w:rsidP="00155C37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555D5C">
              <w:rPr>
                <w:rFonts w:cs="2  Titr" w:hint="cs"/>
                <w:b/>
                <w:bCs/>
                <w:rtl/>
                <w:lang w:bidi="fa-IR"/>
              </w:rPr>
              <w:t>10-1</w:t>
            </w:r>
          </w:p>
        </w:tc>
        <w:tc>
          <w:tcPr>
            <w:tcW w:w="576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مستند مقاله تالیف یا ترجمه شده به همراه شناسه مقاله که در سال ارزیابی چاپ شده باشد الزامیست (طبق جدول مربوط)</w:t>
            </w: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4603EA" w:rsidRPr="00066D4B" w:rsidTr="00155C37">
        <w:trPr>
          <w:trHeight w:val="170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947193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947193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947193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سخنرانی</w:t>
            </w:r>
          </w:p>
        </w:tc>
        <w:tc>
          <w:tcPr>
            <w:tcW w:w="468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همایش علمی مرتبط</w:t>
            </w: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4603EA" w:rsidRPr="00066D4B" w:rsidTr="00155C37">
        <w:trPr>
          <w:trHeight w:val="645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947193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947193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947193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65</w:t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176C31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ارائه پوستر</w:t>
            </w:r>
          </w:p>
        </w:tc>
        <w:tc>
          <w:tcPr>
            <w:tcW w:w="468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4603EA" w:rsidRPr="00066D4B" w:rsidTr="00155C37">
        <w:trPr>
          <w:trHeight w:val="686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947193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947193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947193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دانشگاه</w:t>
            </w:r>
          </w:p>
        </w:tc>
        <w:tc>
          <w:tcPr>
            <w:tcW w:w="468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گزارش تخصصی می بایست مرتبط با شغل بوده و شامل شرح اقدامات انجام شده نقاط قوت و ضعف یک برنامه یا طرح یک مشکل بوده و راهکارهای بهبود برنامه نیز در آن ارائه گردد و به تائید معاونین / ریاست  دانشگاه رسیده باشد . اگر در سطح ....... باشد :</w:t>
            </w: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4603EA" w:rsidRPr="00066D4B" w:rsidTr="00155C37">
        <w:trPr>
          <w:trHeight w:val="686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947193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947193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947193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معاونت</w:t>
            </w:r>
          </w:p>
        </w:tc>
        <w:tc>
          <w:tcPr>
            <w:tcW w:w="4685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4603EA" w:rsidRPr="00066D4B" w:rsidTr="00155C37">
        <w:trPr>
          <w:trHeight w:val="686"/>
        </w:trPr>
        <w:tc>
          <w:tcPr>
            <w:tcW w:w="125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765" w:type="dxa"/>
            <w:gridSpan w:val="9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دریافت تاییده و جایزه از مراکز تخصصی مرتبط</w:t>
            </w: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4603EA" w:rsidRPr="00066D4B" w:rsidTr="00155C37">
        <w:trPr>
          <w:cantSplit/>
          <w:trHeight w:val="420"/>
        </w:trPr>
        <w:tc>
          <w:tcPr>
            <w:tcW w:w="125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2662EB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603EA" w:rsidRPr="00555D5C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555D5C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555D5C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555D5C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10-0</w:t>
            </w:r>
          </w:p>
        </w:tc>
        <w:tc>
          <w:tcPr>
            <w:tcW w:w="90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603EA" w:rsidRPr="00555D5C" w:rsidRDefault="004603EA" w:rsidP="00155C3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E72118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603EA" w:rsidRPr="00E72118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2118">
              <w:rPr>
                <w:rFonts w:cs="B Nazanin" w:hint="cs"/>
                <w:b/>
                <w:bCs/>
                <w:rtl/>
                <w:lang w:bidi="fa-IR"/>
              </w:rPr>
              <w:t>عالی10</w:t>
            </w:r>
          </w:p>
          <w:p w:rsidR="004603EA" w:rsidRPr="00E72118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2118">
              <w:rPr>
                <w:rFonts w:cs="B Nazanin" w:hint="cs"/>
                <w:b/>
                <w:bCs/>
                <w:rtl/>
                <w:lang w:bidi="fa-IR"/>
              </w:rPr>
              <w:t>خوب 7</w:t>
            </w:r>
          </w:p>
          <w:p w:rsidR="004603EA" w:rsidRPr="00555D5C" w:rsidRDefault="004603EA" w:rsidP="00155C3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2118">
              <w:rPr>
                <w:rFonts w:cs="B Nazanin" w:hint="cs"/>
                <w:b/>
                <w:bCs/>
                <w:rtl/>
                <w:lang w:bidi="fa-IR"/>
              </w:rPr>
              <w:t>متوسط3</w:t>
            </w:r>
          </w:p>
        </w:tc>
        <w:tc>
          <w:tcPr>
            <w:tcW w:w="2971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626D27">
              <w:rPr>
                <w:rFonts w:cs="B Nazanin" w:hint="cs"/>
                <w:b/>
                <w:bCs/>
                <w:rtl/>
                <w:lang w:bidi="fa-IR"/>
              </w:rPr>
              <w:t>حسن برخورد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626D27">
              <w:rPr>
                <w:rFonts w:cs="B Nazanin" w:hint="cs"/>
                <w:b/>
                <w:bCs/>
                <w:rtl/>
                <w:lang w:bidi="fa-IR"/>
              </w:rPr>
              <w:t>بر اساس نظر سنجی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603EA" w:rsidRPr="00626D27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6D27">
              <w:rPr>
                <w:rFonts w:cs="B Nazanin" w:hint="cs"/>
                <w:b/>
                <w:bCs/>
                <w:rtl/>
                <w:lang w:bidi="fa-IR"/>
              </w:rPr>
              <w:t>رضایت از کارمندان دارای ارباب رجوع</w:t>
            </w:r>
          </w:p>
          <w:p w:rsidR="004603EA" w:rsidRPr="00626D27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4603EA" w:rsidRPr="001E1BDA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1E1BD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رضایت ارباب رجوع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894CD2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894CD2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4603EA" w:rsidRPr="00066D4B" w:rsidTr="00155C37">
        <w:trPr>
          <w:cantSplit/>
          <w:trHeight w:val="708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555D5C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626D27">
              <w:rPr>
                <w:rFonts w:cs="B Nazanin" w:hint="cs"/>
                <w:b/>
                <w:bCs/>
                <w:rtl/>
                <w:lang w:bidi="fa-IR"/>
              </w:rPr>
              <w:t>داشتن سعه صدر و تلاش در رفع مشکلات</w:t>
            </w:r>
          </w:p>
        </w:tc>
        <w:tc>
          <w:tcPr>
            <w:tcW w:w="1892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603EA" w:rsidRPr="00066D4B" w:rsidTr="00155C37">
        <w:trPr>
          <w:cantSplit/>
          <w:trHeight w:val="360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555D5C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1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626D27">
              <w:rPr>
                <w:rFonts w:cs="B Nazanin" w:hint="cs"/>
                <w:b/>
                <w:bCs/>
                <w:rtl/>
                <w:lang w:bidi="fa-IR"/>
              </w:rPr>
              <w:t>پاسخگویی به ارباب رجوع</w:t>
            </w:r>
          </w:p>
        </w:tc>
        <w:tc>
          <w:tcPr>
            <w:tcW w:w="94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4603EA" w:rsidRPr="00626D27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6D27">
              <w:rPr>
                <w:rFonts w:cs="B Nazanin" w:hint="cs"/>
                <w:b/>
                <w:bCs/>
                <w:rtl/>
                <w:lang w:bidi="fa-IR"/>
              </w:rPr>
              <w:t>رعایت انضباط ادرای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6D27">
              <w:rPr>
                <w:rFonts w:cs="B Nazanin" w:hint="cs"/>
                <w:b/>
                <w:bCs/>
                <w:rtl/>
                <w:lang w:bidi="fa-IR"/>
              </w:rPr>
              <w:t>با نظر مسئول مافوق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603EA" w:rsidRPr="00E72118" w:rsidRDefault="004603EA" w:rsidP="00155C3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:rsidR="004603EA" w:rsidRPr="00626D27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6D27">
              <w:rPr>
                <w:rFonts w:cs="B Nazanin" w:hint="cs"/>
                <w:b/>
                <w:bCs/>
                <w:rtl/>
                <w:lang w:bidi="fa-IR"/>
              </w:rPr>
              <w:t>رضایت از کارمندان بدون ارباب رجوع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603EA" w:rsidRPr="00066D4B" w:rsidTr="00155C37">
        <w:trPr>
          <w:cantSplit/>
          <w:trHeight w:val="225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10-0</w:t>
            </w:r>
          </w:p>
          <w:p w:rsidR="004603EA" w:rsidRPr="00555D5C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3EA" w:rsidRPr="00555D5C" w:rsidRDefault="004603EA" w:rsidP="00155C37">
            <w:pPr>
              <w:jc w:val="right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:rsidR="004603EA" w:rsidRPr="00626D27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6D27">
              <w:rPr>
                <w:rFonts w:cs="B Nazanin" w:hint="cs"/>
                <w:b/>
                <w:bCs/>
                <w:rtl/>
                <w:lang w:bidi="fa-IR"/>
              </w:rPr>
              <w:t>عالی10</w:t>
            </w:r>
          </w:p>
          <w:p w:rsidR="004603EA" w:rsidRPr="00626D27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6D27">
              <w:rPr>
                <w:rFonts w:cs="B Nazanin" w:hint="cs"/>
                <w:b/>
                <w:bCs/>
                <w:rtl/>
                <w:lang w:bidi="fa-IR"/>
              </w:rPr>
              <w:t>خوب 7</w:t>
            </w:r>
          </w:p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626D27">
              <w:rPr>
                <w:rFonts w:cs="B Nazanin" w:hint="cs"/>
                <w:b/>
                <w:bCs/>
                <w:rtl/>
                <w:lang w:bidi="fa-IR"/>
              </w:rPr>
              <w:t>متوسط3</w:t>
            </w:r>
          </w:p>
        </w:tc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626D27">
              <w:rPr>
                <w:rFonts w:cs="B Nazanin" w:hint="cs"/>
                <w:b/>
                <w:bCs/>
                <w:rtl/>
                <w:lang w:bidi="fa-IR"/>
              </w:rPr>
              <w:t>رعایت شعایر و اخلاق اسلامی در محیط کار</w:t>
            </w:r>
          </w:p>
        </w:tc>
        <w:tc>
          <w:tcPr>
            <w:tcW w:w="945" w:type="dxa"/>
            <w:vMerge/>
            <w:tcBorders>
              <w:left w:val="single" w:sz="18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603EA" w:rsidRPr="00066D4B" w:rsidTr="00155C37">
        <w:trPr>
          <w:cantSplit/>
          <w:trHeight w:val="285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555D5C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626D27">
              <w:rPr>
                <w:rFonts w:cs="B Nazanin" w:hint="cs"/>
                <w:b/>
                <w:bCs/>
                <w:rtl/>
                <w:lang w:bidi="fa-IR"/>
              </w:rPr>
              <w:t>حضور به موقع در جلسات</w:t>
            </w:r>
          </w:p>
        </w:tc>
        <w:tc>
          <w:tcPr>
            <w:tcW w:w="94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603EA" w:rsidRPr="00066D4B" w:rsidTr="00155C37">
        <w:trPr>
          <w:cantSplit/>
          <w:trHeight w:val="405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555D5C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3EA" w:rsidRPr="00894CD2" w:rsidRDefault="004603EA" w:rsidP="00155C3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1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603EA" w:rsidRPr="00894CD2" w:rsidRDefault="004603EA" w:rsidP="00155C37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4C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انجام به موقع وظایف و تکالیف محوله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626D27">
              <w:rPr>
                <w:rFonts w:cs="B Nazanin" w:hint="cs"/>
                <w:b/>
                <w:bCs/>
                <w:rtl/>
                <w:lang w:bidi="fa-IR"/>
              </w:rPr>
              <w:t>بر اساس نظر سنجی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603EA" w:rsidRPr="00626D27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603EA" w:rsidRPr="00626D27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603EA" w:rsidRPr="00626D27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6D27">
              <w:rPr>
                <w:rFonts w:cs="B Nazanin" w:hint="cs"/>
                <w:b/>
                <w:bCs/>
                <w:rtl/>
                <w:lang w:bidi="fa-IR"/>
              </w:rPr>
              <w:t>رضایت همکاران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603EA" w:rsidRPr="00066D4B" w:rsidTr="00155C37">
        <w:trPr>
          <w:cantSplit/>
          <w:trHeight w:val="225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2662EB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2662EB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555D5C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603EA" w:rsidRPr="00555D5C" w:rsidRDefault="004603E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555D5C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10-0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3EA" w:rsidRDefault="004603EA" w:rsidP="00155C3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603EA" w:rsidRPr="00626D27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6D27">
              <w:rPr>
                <w:rFonts w:cs="B Nazanin" w:hint="cs"/>
                <w:b/>
                <w:bCs/>
                <w:rtl/>
                <w:lang w:bidi="fa-IR"/>
              </w:rPr>
              <w:t>عالی10</w:t>
            </w:r>
          </w:p>
          <w:p w:rsidR="004603EA" w:rsidRPr="00626D27" w:rsidRDefault="004603E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6D27">
              <w:rPr>
                <w:rFonts w:cs="B Nazanin" w:hint="cs"/>
                <w:b/>
                <w:bCs/>
                <w:rtl/>
                <w:lang w:bidi="fa-IR"/>
              </w:rPr>
              <w:t>خوب 7</w:t>
            </w:r>
          </w:p>
          <w:p w:rsidR="004603EA" w:rsidRPr="00894CD2" w:rsidRDefault="004603EA" w:rsidP="00155C3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26D27">
              <w:rPr>
                <w:rFonts w:cs="B Nazanin" w:hint="cs"/>
                <w:b/>
                <w:bCs/>
                <w:rtl/>
                <w:lang w:bidi="fa-IR"/>
              </w:rPr>
              <w:t>متوسط3</w:t>
            </w:r>
          </w:p>
        </w:tc>
        <w:tc>
          <w:tcPr>
            <w:tcW w:w="29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603EA" w:rsidRPr="00894CD2" w:rsidRDefault="004603EA" w:rsidP="00155C37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4C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رسیدگی به مشکلات همکاران</w:t>
            </w:r>
          </w:p>
        </w:tc>
        <w:tc>
          <w:tcPr>
            <w:tcW w:w="1892" w:type="dxa"/>
            <w:gridSpan w:val="3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626D27" w:rsidRDefault="004603E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603EA" w:rsidRPr="00066D4B" w:rsidTr="00155C37">
        <w:trPr>
          <w:cantSplit/>
          <w:trHeight w:val="165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894CD2" w:rsidRDefault="004603EA" w:rsidP="00155C3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603EA" w:rsidRPr="00894CD2" w:rsidRDefault="004603EA" w:rsidP="00155C37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4C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داشتن حسن برخورد وسعه صدر</w:t>
            </w:r>
          </w:p>
        </w:tc>
        <w:tc>
          <w:tcPr>
            <w:tcW w:w="1892" w:type="dxa"/>
            <w:gridSpan w:val="3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603EA" w:rsidRPr="00066D4B" w:rsidTr="00155C37">
        <w:trPr>
          <w:cantSplit/>
          <w:trHeight w:val="107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894CD2" w:rsidRDefault="004603EA" w:rsidP="00155C3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603EA" w:rsidRPr="00894CD2" w:rsidRDefault="004603EA" w:rsidP="00155C37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4C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تلاش در پیگیری مسائل گروهی</w:t>
            </w:r>
          </w:p>
        </w:tc>
        <w:tc>
          <w:tcPr>
            <w:tcW w:w="1892" w:type="dxa"/>
            <w:gridSpan w:val="3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603EA" w:rsidRPr="00066D4B" w:rsidTr="00155C37">
        <w:trPr>
          <w:cantSplit/>
          <w:trHeight w:val="150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894CD2" w:rsidRDefault="004603EA" w:rsidP="00155C3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603EA" w:rsidRPr="00894CD2" w:rsidRDefault="004603EA" w:rsidP="00155C37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4C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تلاش در پیگیری مسائل گروهی</w:t>
            </w:r>
          </w:p>
        </w:tc>
        <w:tc>
          <w:tcPr>
            <w:tcW w:w="1892" w:type="dxa"/>
            <w:gridSpan w:val="3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603EA" w:rsidRPr="00066D4B" w:rsidTr="00155C37">
        <w:trPr>
          <w:cantSplit/>
          <w:trHeight w:val="122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894CD2" w:rsidRDefault="004603EA" w:rsidP="00155C3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603EA" w:rsidRPr="00894CD2" w:rsidRDefault="004603EA" w:rsidP="00155C37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4C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تلاش در برقراری نظم</w:t>
            </w:r>
          </w:p>
        </w:tc>
        <w:tc>
          <w:tcPr>
            <w:tcW w:w="1892" w:type="dxa"/>
            <w:gridSpan w:val="3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603EA" w:rsidRPr="00066D4B" w:rsidTr="00155C37">
        <w:trPr>
          <w:cantSplit/>
          <w:trHeight w:val="122"/>
        </w:trPr>
        <w:tc>
          <w:tcPr>
            <w:tcW w:w="125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10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894CD2" w:rsidRDefault="004603EA" w:rsidP="00155C3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63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603EA" w:rsidRPr="00894CD2" w:rsidRDefault="004603EA" w:rsidP="00155C37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4C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توجه به نظر همکاران</w:t>
            </w:r>
          </w:p>
        </w:tc>
        <w:tc>
          <w:tcPr>
            <w:tcW w:w="1892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03EA" w:rsidRPr="00066D4B" w:rsidRDefault="004603E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D8233C" w:rsidRDefault="00D67A9B" w:rsidP="004603EA">
      <w:pPr>
        <w:bidi/>
      </w:pPr>
    </w:p>
    <w:sectPr w:rsidR="00D8233C" w:rsidSect="00FB2120">
      <w:pgSz w:w="11907" w:h="16839" w:code="9"/>
      <w:pgMar w:top="360" w:right="540" w:bottom="90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603EA"/>
    <w:rsid w:val="004603EA"/>
    <w:rsid w:val="00817078"/>
    <w:rsid w:val="00837752"/>
    <w:rsid w:val="00BD3808"/>
    <w:rsid w:val="00D6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0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32DD7-AAAA-4F48-9764-2BAC25E1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577</Words>
  <Characters>3295</Characters>
  <Application>Microsoft Office Word</Application>
  <DocSecurity>0</DocSecurity>
  <Lines>27</Lines>
  <Paragraphs>7</Paragraphs>
  <ScaleCrop>false</ScaleCrop>
  <Company>cent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fekrmand</dc:creator>
  <cp:keywords/>
  <dc:description/>
  <cp:lastModifiedBy>fekrmand</cp:lastModifiedBy>
  <cp:revision>2</cp:revision>
  <dcterms:created xsi:type="dcterms:W3CDTF">2015-03-29T05:54:00Z</dcterms:created>
  <dcterms:modified xsi:type="dcterms:W3CDTF">2015-03-29T06:07:00Z</dcterms:modified>
</cp:coreProperties>
</file>